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8943" w:type="dxa"/>
        <w:tblInd w:w="89" w:type="dxa"/>
        <w:tblLook w:val="04A0"/>
      </w:tblPr>
      <w:tblGrid>
        <w:gridCol w:w="2432"/>
        <w:gridCol w:w="813"/>
        <w:gridCol w:w="676"/>
        <w:gridCol w:w="1382"/>
        <w:gridCol w:w="1488"/>
        <w:gridCol w:w="1977"/>
        <w:gridCol w:w="175"/>
      </w:tblGrid>
      <w:tr w:rsidR="00FC46CB" w:rsidRPr="00090660" w:rsidTr="00362D53">
        <w:trPr>
          <w:trHeight w:val="945"/>
        </w:trPr>
        <w:tc>
          <w:tcPr>
            <w:tcW w:w="89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46CB" w:rsidRDefault="00FC46CB" w:rsidP="00362D53">
            <w:pPr>
              <w:spacing w:after="0" w:line="240" w:lineRule="auto"/>
              <w:jc w:val="center"/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lang w:bidi="ar-IQ"/>
              </w:rPr>
            </w:pPr>
          </w:p>
          <w:p w:rsidR="00FC46CB" w:rsidRDefault="00FC46CB" w:rsidP="00362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FC46CB" w:rsidRDefault="00FC46CB" w:rsidP="00362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FC46CB" w:rsidRDefault="00FC46CB" w:rsidP="00362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FC46CB" w:rsidRDefault="00FC46CB" w:rsidP="00362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FC46CB" w:rsidRDefault="00FC46CB" w:rsidP="00362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FC46CB" w:rsidRDefault="00FC46CB" w:rsidP="00362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  <w:p w:rsidR="00FC46CB" w:rsidRDefault="00FC46CB" w:rsidP="00362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  <w:p w:rsidR="00FC46CB" w:rsidRDefault="00FC46CB" w:rsidP="00362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  <w:p w:rsidR="00FC46CB" w:rsidRDefault="00FC46CB" w:rsidP="00362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  <w:p w:rsidR="00FC46CB" w:rsidRDefault="00FC46CB" w:rsidP="00362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  <w:p w:rsidR="00FC46CB" w:rsidRDefault="00FC46CB" w:rsidP="00362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  <w:p w:rsidR="00FC46CB" w:rsidRDefault="00FC46CB" w:rsidP="00362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  <w:p w:rsidR="00FC46CB" w:rsidRDefault="00FC46CB" w:rsidP="00362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  <w:p w:rsidR="00FC46CB" w:rsidRDefault="00FC46CB" w:rsidP="00362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  <w:p w:rsidR="00FC46CB" w:rsidRPr="00090660" w:rsidRDefault="00FC46CB" w:rsidP="00362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 xml:space="preserve">قائمة باسماء الطلبة المقبولين في كلية </w:t>
            </w: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الاداب</w:t>
            </w:r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 xml:space="preserve"> (قسم </w:t>
            </w: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</w:rPr>
              <w:t>اللغة العربية</w:t>
            </w:r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</w:rPr>
              <w:t>/قناة ذوي الشهداء) للعام الدراسي (2016/2015)</w:t>
            </w:r>
            <w:r w:rsidRPr="008F38A5">
              <w:rPr>
                <w:rFonts w:ascii="Calibri" w:eastAsia="Times New Roman" w:hAnsi="Calibri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R="00FC46CB" w:rsidRPr="00090660" w:rsidTr="00362D53">
        <w:trPr>
          <w:gridAfter w:val="1"/>
          <w:wAfter w:w="175" w:type="dxa"/>
          <w:trHeight w:val="40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C46CB" w:rsidRPr="00090660" w:rsidRDefault="00FC46CB" w:rsidP="00362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</w:rPr>
              <w:t>الاسم الرباعي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C46CB" w:rsidRPr="00090660" w:rsidRDefault="00FC46CB" w:rsidP="00362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</w:rPr>
              <w:t>المعدل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C46CB" w:rsidRPr="00090660" w:rsidRDefault="00FC46CB" w:rsidP="00362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</w:rPr>
              <w:t>الفرع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C46CB" w:rsidRPr="00090660" w:rsidRDefault="00FC46CB" w:rsidP="00362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</w:rPr>
              <w:t>سنة التخرج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C46CB" w:rsidRPr="00090660" w:rsidRDefault="00FC46CB" w:rsidP="00362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</w:rPr>
              <w:t>الكلية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C46CB" w:rsidRPr="00090660" w:rsidRDefault="00FC46CB" w:rsidP="00362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</w:rPr>
              <w:t>القسم</w:t>
            </w:r>
          </w:p>
        </w:tc>
      </w:tr>
      <w:tr w:rsidR="00FC46CB" w:rsidRPr="00090660" w:rsidTr="00362D53">
        <w:trPr>
          <w:gridAfter w:val="1"/>
          <w:wAfter w:w="175" w:type="dxa"/>
          <w:trHeight w:val="40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6CB" w:rsidRPr="00090660" w:rsidRDefault="00FC46CB" w:rsidP="00362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>1- سراب حسين علي محمد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6CB" w:rsidRPr="00090660" w:rsidRDefault="00FC46CB" w:rsidP="00362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sz w:val="26"/>
                <w:szCs w:val="26"/>
                <w:rtl/>
              </w:rPr>
              <w:t>60.14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CB" w:rsidRPr="00090660" w:rsidRDefault="00FC46CB" w:rsidP="00362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8F38A5"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>علمي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CB" w:rsidRPr="00090660" w:rsidRDefault="00FC46CB" w:rsidP="00362D5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9066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201</w:t>
            </w:r>
            <w:r>
              <w:rPr>
                <w:rFonts w:ascii="Calibri" w:eastAsia="Times New Roman" w:hAnsi="Calibri" w:cs="Calibri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  <w:r w:rsidRPr="0009066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/201</w:t>
            </w:r>
            <w:r>
              <w:rPr>
                <w:rFonts w:ascii="Calibri" w:eastAsia="Times New Roman" w:hAnsi="Calibri" w:cs="Calibri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CB" w:rsidRPr="00090660" w:rsidRDefault="00FC46CB" w:rsidP="00362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>الاداب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CB" w:rsidRPr="00090660" w:rsidRDefault="00FC46CB" w:rsidP="00362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>اللغة العربية</w:t>
            </w:r>
          </w:p>
        </w:tc>
      </w:tr>
      <w:tr w:rsidR="00FC46CB" w:rsidRPr="00090660" w:rsidTr="00362D53">
        <w:trPr>
          <w:gridAfter w:val="1"/>
          <w:wAfter w:w="175" w:type="dxa"/>
          <w:trHeight w:val="40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6CB" w:rsidRPr="00090660" w:rsidRDefault="00FC46CB" w:rsidP="00362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>2- مها حسين عبد ملحم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6CB" w:rsidRPr="00090660" w:rsidRDefault="00FC46CB" w:rsidP="00362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sz w:val="26"/>
                <w:szCs w:val="26"/>
                <w:rtl/>
              </w:rPr>
              <w:t>62.71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CB" w:rsidRPr="00090660" w:rsidRDefault="00FC46CB" w:rsidP="00362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>ادبي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CB" w:rsidRPr="00090660" w:rsidRDefault="00FC46CB" w:rsidP="00362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09066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2015/2014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CB" w:rsidRPr="00090660" w:rsidRDefault="00FC46CB" w:rsidP="00362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>الاداب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CB" w:rsidRPr="00090660" w:rsidRDefault="00FC46CB" w:rsidP="00362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>اللغة العربية</w:t>
            </w:r>
          </w:p>
        </w:tc>
      </w:tr>
      <w:tr w:rsidR="00FC46CB" w:rsidRPr="00090660" w:rsidTr="00362D53">
        <w:trPr>
          <w:gridAfter w:val="1"/>
          <w:wAfter w:w="175" w:type="dxa"/>
          <w:trHeight w:val="40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6CB" w:rsidRPr="00090660" w:rsidRDefault="00FC46CB" w:rsidP="00362D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>3- كرار ناجي علي سفيح</w:t>
            </w:r>
            <w:r w:rsidRPr="008F38A5"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6CB" w:rsidRPr="00090660" w:rsidRDefault="00FC46CB" w:rsidP="00362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sz w:val="26"/>
                <w:szCs w:val="26"/>
                <w:rtl/>
              </w:rPr>
              <w:t>62.86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CB" w:rsidRPr="00090660" w:rsidRDefault="00FC46CB" w:rsidP="00362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>ادبي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CB" w:rsidRPr="00090660" w:rsidRDefault="00FC46CB" w:rsidP="00362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8F38A5">
              <w:rPr>
                <w:rFonts w:ascii="Calibri" w:eastAsia="Times New Roman" w:hAnsi="Calibri" w:cs="Calibri" w:hint="cs"/>
                <w:b/>
                <w:bCs/>
                <w:color w:val="000000"/>
                <w:sz w:val="26"/>
                <w:szCs w:val="26"/>
                <w:rtl/>
              </w:rPr>
              <w:t>2015</w:t>
            </w:r>
            <w:r w:rsidRPr="0009066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/</w:t>
            </w:r>
            <w:r w:rsidRPr="008F38A5">
              <w:rPr>
                <w:rFonts w:ascii="Calibri" w:eastAsia="Times New Roman" w:hAnsi="Calibri" w:cs="Calibri" w:hint="cs"/>
                <w:b/>
                <w:bCs/>
                <w:color w:val="000000"/>
                <w:sz w:val="26"/>
                <w:szCs w:val="26"/>
                <w:rtl/>
              </w:rPr>
              <w:t>2014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CB" w:rsidRPr="00090660" w:rsidRDefault="00FC46CB" w:rsidP="00362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>الاداب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CB" w:rsidRPr="00090660" w:rsidRDefault="00FC46CB" w:rsidP="00362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>اللغة العربية</w:t>
            </w:r>
          </w:p>
        </w:tc>
      </w:tr>
      <w:tr w:rsidR="00FC46CB" w:rsidRPr="00090660" w:rsidTr="00362D53">
        <w:trPr>
          <w:gridAfter w:val="1"/>
          <w:wAfter w:w="175" w:type="dxa"/>
          <w:trHeight w:val="40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6CB" w:rsidRPr="00090660" w:rsidRDefault="00FC46CB" w:rsidP="00362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>4- شهب وسام نوري مهدي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6CB" w:rsidRPr="00090660" w:rsidRDefault="00FC46CB" w:rsidP="00362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sz w:val="26"/>
                <w:szCs w:val="26"/>
                <w:rtl/>
              </w:rPr>
              <w:t>65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CB" w:rsidRPr="00090660" w:rsidRDefault="00FC46CB" w:rsidP="00362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>ادبي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CB" w:rsidRPr="00090660" w:rsidRDefault="00FC46CB" w:rsidP="00362D5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8F38A5">
              <w:rPr>
                <w:rFonts w:ascii="Calibri" w:eastAsia="Times New Roman" w:hAnsi="Calibri" w:cs="Calibri" w:hint="cs"/>
                <w:b/>
                <w:bCs/>
                <w:color w:val="000000"/>
                <w:sz w:val="26"/>
                <w:szCs w:val="26"/>
                <w:rtl/>
              </w:rPr>
              <w:t>201</w:t>
            </w:r>
            <w:r>
              <w:rPr>
                <w:rFonts w:ascii="Calibri" w:eastAsia="Times New Roman" w:hAnsi="Calibri" w:cs="Calibri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  <w:r w:rsidRPr="0009066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/</w:t>
            </w:r>
            <w:r w:rsidRPr="008F38A5">
              <w:rPr>
                <w:rFonts w:ascii="Calibri" w:eastAsia="Times New Roman" w:hAnsi="Calibri" w:cs="Calibri" w:hint="cs"/>
                <w:b/>
                <w:bCs/>
                <w:color w:val="000000"/>
                <w:sz w:val="26"/>
                <w:szCs w:val="26"/>
                <w:rtl/>
              </w:rPr>
              <w:t>201</w:t>
            </w:r>
            <w:r>
              <w:rPr>
                <w:rFonts w:ascii="Calibri" w:eastAsia="Times New Roman" w:hAnsi="Calibri" w:cs="Calibri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CB" w:rsidRPr="00090660" w:rsidRDefault="00FC46CB" w:rsidP="00362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>الاداب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CB" w:rsidRPr="00090660" w:rsidRDefault="00FC46CB" w:rsidP="00362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>اللغة العربية</w:t>
            </w:r>
          </w:p>
        </w:tc>
      </w:tr>
      <w:tr w:rsidR="00FC46CB" w:rsidRPr="00090660" w:rsidTr="00362D53">
        <w:trPr>
          <w:gridAfter w:val="1"/>
          <w:wAfter w:w="175" w:type="dxa"/>
          <w:trHeight w:val="40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6CB" w:rsidRPr="00090660" w:rsidRDefault="00FC46CB" w:rsidP="00362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5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</w:rPr>
              <w:t>–</w:t>
            </w: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 xml:space="preserve"> ياسر طه حسن مدلول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6CB" w:rsidRPr="00090660" w:rsidRDefault="00FC46CB" w:rsidP="00362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sz w:val="26"/>
                <w:szCs w:val="26"/>
                <w:rtl/>
              </w:rPr>
              <w:t>70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CB" w:rsidRPr="00090660" w:rsidRDefault="00FC46CB" w:rsidP="00362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>ادبي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CB" w:rsidRPr="00090660" w:rsidRDefault="00FC46CB" w:rsidP="00362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8F38A5">
              <w:rPr>
                <w:rFonts w:ascii="Calibri" w:eastAsia="Times New Roman" w:hAnsi="Calibri" w:cs="Calibri" w:hint="cs"/>
                <w:b/>
                <w:bCs/>
                <w:color w:val="000000"/>
                <w:sz w:val="26"/>
                <w:szCs w:val="26"/>
                <w:rtl/>
              </w:rPr>
              <w:t>2015</w:t>
            </w:r>
            <w:r w:rsidRPr="0009066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/</w:t>
            </w:r>
            <w:r w:rsidRPr="008F38A5">
              <w:rPr>
                <w:rFonts w:ascii="Calibri" w:eastAsia="Times New Roman" w:hAnsi="Calibri" w:cs="Calibri" w:hint="cs"/>
                <w:b/>
                <w:bCs/>
                <w:color w:val="000000"/>
                <w:sz w:val="26"/>
                <w:szCs w:val="26"/>
                <w:rtl/>
              </w:rPr>
              <w:t>2014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CB" w:rsidRPr="00090660" w:rsidRDefault="00FC46CB" w:rsidP="00362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>الاداب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CB" w:rsidRPr="00090660" w:rsidRDefault="00FC46CB" w:rsidP="00362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>اللغة العربية</w:t>
            </w:r>
          </w:p>
        </w:tc>
      </w:tr>
      <w:tr w:rsidR="00FC46CB" w:rsidRPr="00090660" w:rsidTr="00362D53">
        <w:trPr>
          <w:gridAfter w:val="1"/>
          <w:wAfter w:w="175" w:type="dxa"/>
          <w:trHeight w:val="405"/>
        </w:trPr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CB" w:rsidRPr="00090660" w:rsidRDefault="00FC46CB" w:rsidP="00362D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sz w:val="26"/>
                <w:szCs w:val="26"/>
                <w:rtl/>
              </w:rPr>
              <w:t xml:space="preserve">6 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rtl/>
              </w:rPr>
              <w:t>–</w:t>
            </w:r>
            <w:r>
              <w:rPr>
                <w:rFonts w:ascii="Calibri" w:eastAsia="Times New Roman" w:hAnsi="Calibri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سماح فاضل محسن عبد الله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CB" w:rsidRPr="00090660" w:rsidRDefault="00FC46CB" w:rsidP="00362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sz w:val="26"/>
                <w:szCs w:val="26"/>
                <w:rtl/>
              </w:rPr>
              <w:t>61.7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CB" w:rsidRPr="00090660" w:rsidRDefault="00FC46CB" w:rsidP="00362D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sz w:val="26"/>
                <w:szCs w:val="26"/>
                <w:rtl/>
              </w:rPr>
              <w:t>ادبي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CB" w:rsidRPr="00090660" w:rsidRDefault="00FC46CB" w:rsidP="00362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8F38A5">
              <w:rPr>
                <w:rFonts w:ascii="Calibri" w:eastAsia="Times New Roman" w:hAnsi="Calibri" w:cs="Calibri" w:hint="cs"/>
                <w:b/>
                <w:bCs/>
                <w:color w:val="000000"/>
                <w:sz w:val="26"/>
                <w:szCs w:val="26"/>
                <w:rtl/>
              </w:rPr>
              <w:t>2014/2015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CB" w:rsidRPr="00090660" w:rsidRDefault="00FC46CB" w:rsidP="00362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>الاداب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CB" w:rsidRPr="00090660" w:rsidRDefault="00FC46CB" w:rsidP="00362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>اللغة العربية</w:t>
            </w:r>
          </w:p>
        </w:tc>
      </w:tr>
      <w:tr w:rsidR="00FC46CB" w:rsidRPr="00090660" w:rsidTr="00362D53">
        <w:trPr>
          <w:gridAfter w:val="1"/>
          <w:wAfter w:w="175" w:type="dxa"/>
          <w:trHeight w:val="405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CB" w:rsidRPr="008F38A5" w:rsidRDefault="00FC46CB" w:rsidP="00E403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sz w:val="26"/>
                <w:szCs w:val="26"/>
                <w:rtl/>
              </w:rPr>
              <w:t xml:space="preserve">7 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rtl/>
              </w:rPr>
              <w:t>–</w:t>
            </w:r>
            <w:r>
              <w:rPr>
                <w:rFonts w:ascii="Calibri" w:eastAsia="Times New Roman" w:hAnsi="Calibri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E403A5">
              <w:rPr>
                <w:rFonts w:ascii="Calibri" w:eastAsia="Times New Roman" w:hAnsi="Calibri" w:cs="Arial" w:hint="cs"/>
                <w:b/>
                <w:bCs/>
                <w:color w:val="000000"/>
                <w:sz w:val="26"/>
                <w:szCs w:val="26"/>
                <w:rtl/>
              </w:rPr>
              <w:t>زينب رعد عبد الحسين جسام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CB" w:rsidRPr="008F38A5" w:rsidRDefault="00E403A5" w:rsidP="00362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sz w:val="26"/>
                <w:szCs w:val="26"/>
                <w:rtl/>
              </w:rPr>
              <w:t>63.86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CB" w:rsidRPr="008F38A5" w:rsidRDefault="00FC46CB" w:rsidP="00362D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rtl/>
              </w:rPr>
            </w:pPr>
            <w:r w:rsidRPr="008F38A5">
              <w:rPr>
                <w:rFonts w:ascii="Calibri" w:eastAsia="Times New Roman" w:hAnsi="Calibri" w:cs="Arial" w:hint="cs"/>
                <w:b/>
                <w:bCs/>
                <w:color w:val="000000"/>
                <w:sz w:val="26"/>
                <w:szCs w:val="26"/>
                <w:rtl/>
              </w:rPr>
              <w:t>علمي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CB" w:rsidRPr="008F38A5" w:rsidRDefault="00FC46CB" w:rsidP="00362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rtl/>
              </w:rPr>
            </w:pPr>
            <w:r w:rsidRPr="008F38A5">
              <w:rPr>
                <w:rFonts w:ascii="Calibri" w:eastAsia="Times New Roman" w:hAnsi="Calibri" w:cs="Calibri" w:hint="cs"/>
                <w:b/>
                <w:bCs/>
                <w:color w:val="000000"/>
                <w:sz w:val="26"/>
                <w:szCs w:val="26"/>
                <w:rtl/>
              </w:rPr>
              <w:t>2014/2015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CB" w:rsidRPr="00090660" w:rsidRDefault="00FC46CB" w:rsidP="00362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>الاداب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6CB" w:rsidRPr="00090660" w:rsidRDefault="00FC46CB" w:rsidP="00362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>اللغة العربية</w:t>
            </w:r>
          </w:p>
        </w:tc>
      </w:tr>
      <w:tr w:rsidR="00FC46CB" w:rsidRPr="00090660" w:rsidTr="00362D53">
        <w:trPr>
          <w:gridAfter w:val="1"/>
          <w:wAfter w:w="175" w:type="dxa"/>
          <w:trHeight w:val="405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6CB" w:rsidRDefault="00FC46CB" w:rsidP="00362D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8- علي أسماعيل محسن علي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6CB" w:rsidRDefault="00FC46CB" w:rsidP="00362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60.14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6CB" w:rsidRPr="008F38A5" w:rsidRDefault="00FC46CB" w:rsidP="00362D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Calibri" w:eastAsia="Times New Roman" w:hAnsi="Calibri" w:cs="Arial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علمي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6CB" w:rsidRPr="008F38A5" w:rsidRDefault="00FC46CB" w:rsidP="00362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rtl/>
              </w:rPr>
            </w:pPr>
            <w:r w:rsidRPr="008F38A5">
              <w:rPr>
                <w:rFonts w:ascii="Calibri" w:eastAsia="Times New Roman" w:hAnsi="Calibri" w:cs="Calibri" w:hint="cs"/>
                <w:b/>
                <w:bCs/>
                <w:color w:val="000000"/>
                <w:sz w:val="26"/>
                <w:szCs w:val="26"/>
                <w:rtl/>
              </w:rPr>
              <w:t>2014/2015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6CB" w:rsidRPr="008F38A5" w:rsidRDefault="00FC46CB" w:rsidP="00362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>الاداب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6CB" w:rsidRPr="008F38A5" w:rsidRDefault="00FC46CB" w:rsidP="00362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>اللغة العربية</w:t>
            </w:r>
          </w:p>
        </w:tc>
      </w:tr>
    </w:tbl>
    <w:p w:rsidR="00FC46CB" w:rsidRDefault="00FC46CB" w:rsidP="00FC46CB"/>
    <w:p w:rsidR="00980EA7" w:rsidRDefault="00980EA7"/>
    <w:sectPr w:rsidR="00980EA7" w:rsidSect="00FC3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C46CB"/>
    <w:rsid w:val="00980EA7"/>
    <w:rsid w:val="00E403A5"/>
    <w:rsid w:val="00FC1C12"/>
    <w:rsid w:val="00FC4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C1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2011-02-08T22:58:00Z</dcterms:created>
  <dcterms:modified xsi:type="dcterms:W3CDTF">2011-02-08T23:49:00Z</dcterms:modified>
</cp:coreProperties>
</file>